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A0A9" w14:textId="6FDAD972" w:rsidR="00D53E78" w:rsidRPr="009260EB" w:rsidRDefault="00D53E78" w:rsidP="006B21D2">
      <w:pPr>
        <w:spacing w:line="240" w:lineRule="auto"/>
        <w:rPr>
          <w:rFonts w:ascii="Arial" w:hAnsi="Arial" w:cs="Arial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vAlign w:val="center"/>
          </w:tcPr>
          <w:p w14:paraId="1C8662D6" w14:textId="6051ED46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0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vAlign w:val="center"/>
          </w:tcPr>
          <w:p w14:paraId="4D425409" w14:textId="2FCA85E2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0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vAlign w:val="center"/>
          </w:tcPr>
          <w:p w14:paraId="0F629C3F" w14:textId="77777777" w:rsidR="00FD7CC6" w:rsidRPr="00D77D05" w:rsidRDefault="00FD7CC6" w:rsidP="00FD7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77777777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dnia……………………….</w:t>
      </w:r>
    </w:p>
    <w:p w14:paraId="72B4B69B" w14:textId="5AACD7F9" w:rsidR="00DF2CAE" w:rsidRPr="00D34505" w:rsidRDefault="00E81D74" w:rsidP="00D34505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3A28D62A" w14:textId="77777777" w:rsidR="00853D24" w:rsidRPr="00853D24" w:rsidRDefault="00853D24" w:rsidP="00853D24">
      <w:pPr>
        <w:pStyle w:val="Akapitzlist"/>
        <w:ind w:left="426" w:hanging="426"/>
        <w:jc w:val="both"/>
        <w:rPr>
          <w:rFonts w:ascii="Arial Narrow" w:hAnsi="Arial Narrow"/>
          <w:b/>
        </w:rPr>
      </w:pPr>
      <w:r w:rsidRPr="00853D24">
        <w:rPr>
          <w:rFonts w:ascii="Arial Narrow" w:hAnsi="Arial Narrow"/>
          <w:b/>
        </w:rPr>
        <w:t xml:space="preserve">”Zakup fabrycznie nowych telefonów </w:t>
      </w:r>
      <w:r w:rsidRPr="00853D24">
        <w:rPr>
          <w:rFonts w:ascii="Arial Narrow" w:hAnsi="Arial Narrow"/>
          <w:b/>
          <w:bCs/>
        </w:rPr>
        <w:t>Samsung Galaxy A57 5G</w:t>
      </w:r>
      <w:r w:rsidRPr="00853D24">
        <w:rPr>
          <w:rFonts w:ascii="Arial Narrow" w:hAnsi="Arial Narrow"/>
          <w:b/>
        </w:rPr>
        <w:t xml:space="preserve"> w wersji z pamięcią </w:t>
      </w:r>
      <w:r w:rsidRPr="00853D24">
        <w:rPr>
          <w:rFonts w:ascii="Arial Narrow" w:hAnsi="Arial Narrow"/>
          <w:b/>
          <w:bCs/>
        </w:rPr>
        <w:t>8 GB RAM / 256 GB</w:t>
      </w:r>
      <w:r w:rsidRPr="00853D24">
        <w:rPr>
          <w:rFonts w:ascii="Arial Narrow" w:hAnsi="Arial Narrow"/>
          <w:b/>
        </w:rPr>
        <w:t xml:space="preserve"> (20 szt.) na potrzeby PZDW”</w:t>
      </w:r>
    </w:p>
    <w:p w14:paraId="4AF39BF8" w14:textId="77777777" w:rsidR="00FD7CC6" w:rsidRPr="00242E73" w:rsidRDefault="00FD7CC6" w:rsidP="00FD7CC6">
      <w:pPr>
        <w:pStyle w:val="Akapitzlist"/>
        <w:ind w:left="426" w:hanging="426"/>
        <w:jc w:val="both"/>
        <w:rPr>
          <w:rFonts w:ascii="Arial" w:hAnsi="Arial" w:cs="Arial"/>
          <w:b/>
        </w:rPr>
      </w:pPr>
    </w:p>
    <w:p w14:paraId="4D7A37F1" w14:textId="05B484BC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  <w:r w:rsidR="006C340E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62D333E8" w14:textId="7DE4036D" w:rsidR="00DF2CAE" w:rsidRPr="00DF2CAE" w:rsidRDefault="00E81D74" w:rsidP="006C340E">
      <w:pPr>
        <w:spacing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 xml:space="preserve">Oferuję wykonanie </w:t>
      </w:r>
      <w:r w:rsidR="00FD7CC6">
        <w:rPr>
          <w:rFonts w:ascii="Arial" w:hAnsi="Arial" w:cs="Arial"/>
          <w:bCs/>
          <w:color w:val="000000"/>
          <w:sz w:val="24"/>
          <w:szCs w:val="24"/>
        </w:rPr>
        <w:t xml:space="preserve">przedmiotu zamówienia </w:t>
      </w:r>
      <w:r w:rsidR="006C340E">
        <w:rPr>
          <w:rFonts w:ascii="Arial" w:hAnsi="Arial" w:cs="Arial"/>
          <w:bCs/>
          <w:color w:val="000000"/>
          <w:sz w:val="24"/>
          <w:szCs w:val="24"/>
        </w:rPr>
        <w:t xml:space="preserve">tj. dostawę do </w:t>
      </w:r>
      <w:r w:rsidR="006C340E" w:rsidRPr="006C340E">
        <w:rPr>
          <w:rFonts w:ascii="Arial" w:hAnsi="Arial" w:cs="Arial"/>
          <w:bCs/>
          <w:color w:val="000000"/>
          <w:sz w:val="24"/>
          <w:szCs w:val="24"/>
        </w:rPr>
        <w:t>Podkarpackiego Zarządu Dróg Wojewódzkich</w:t>
      </w:r>
      <w:r w:rsidR="006C340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C340E" w:rsidRPr="006C340E">
        <w:rPr>
          <w:rFonts w:ascii="Arial" w:hAnsi="Arial" w:cs="Arial"/>
          <w:bCs/>
          <w:color w:val="000000"/>
          <w:sz w:val="24"/>
          <w:szCs w:val="24"/>
        </w:rPr>
        <w:t>ul. T. Boya Żeleńskiego 19a , 35-105 Rzeszów</w:t>
      </w:r>
      <w:r w:rsidR="006C340E">
        <w:rPr>
          <w:rFonts w:ascii="Arial" w:hAnsi="Arial" w:cs="Arial"/>
          <w:bCs/>
          <w:color w:val="000000"/>
          <w:sz w:val="24"/>
          <w:szCs w:val="24"/>
        </w:rPr>
        <w:t xml:space="preserve"> – </w:t>
      </w:r>
      <w:r w:rsidR="00853D24">
        <w:rPr>
          <w:rFonts w:ascii="Arial" w:hAnsi="Arial" w:cs="Arial"/>
          <w:bCs/>
          <w:color w:val="000000"/>
          <w:sz w:val="24"/>
          <w:szCs w:val="24"/>
        </w:rPr>
        <w:t>20</w:t>
      </w:r>
      <w:r w:rsidR="006C340E">
        <w:rPr>
          <w:rFonts w:ascii="Arial" w:hAnsi="Arial" w:cs="Arial"/>
          <w:bCs/>
          <w:color w:val="000000"/>
          <w:sz w:val="24"/>
          <w:szCs w:val="24"/>
        </w:rPr>
        <w:t xml:space="preserve"> szt.</w:t>
      </w:r>
      <w:r w:rsidR="00567145">
        <w:rPr>
          <w:rFonts w:ascii="Arial" w:hAnsi="Arial" w:cs="Arial"/>
          <w:bCs/>
          <w:color w:val="000000"/>
          <w:sz w:val="24"/>
          <w:szCs w:val="24"/>
        </w:rPr>
        <w:t xml:space="preserve"> fabrycznie nowych</w:t>
      </w:r>
      <w:r w:rsidR="006C340E">
        <w:rPr>
          <w:rFonts w:ascii="Arial" w:hAnsi="Arial" w:cs="Arial"/>
          <w:bCs/>
          <w:color w:val="000000"/>
          <w:sz w:val="24"/>
          <w:szCs w:val="24"/>
        </w:rPr>
        <w:t xml:space="preserve"> telefonów </w:t>
      </w:r>
      <w:r w:rsidR="00853D24" w:rsidRPr="00853D24">
        <w:rPr>
          <w:rFonts w:ascii="Arial" w:hAnsi="Arial" w:cs="Arial"/>
          <w:bCs/>
          <w:color w:val="000000"/>
          <w:sz w:val="24"/>
          <w:szCs w:val="24"/>
        </w:rPr>
        <w:t xml:space="preserve">Samsung Galaxy A57 5G w wersji z pamięcią </w:t>
      </w:r>
      <w:r w:rsidR="00853D24">
        <w:rPr>
          <w:rFonts w:ascii="Arial" w:hAnsi="Arial" w:cs="Arial"/>
          <w:bCs/>
          <w:color w:val="000000"/>
          <w:sz w:val="24"/>
          <w:szCs w:val="24"/>
        </w:rPr>
        <w:br/>
      </w:r>
      <w:r w:rsidR="00853D24" w:rsidRPr="00853D24">
        <w:rPr>
          <w:rFonts w:ascii="Arial" w:hAnsi="Arial" w:cs="Arial"/>
          <w:bCs/>
          <w:color w:val="000000"/>
          <w:sz w:val="24"/>
          <w:szCs w:val="24"/>
        </w:rPr>
        <w:t>8 GB RAM / 256 GB</w:t>
      </w:r>
      <w:r w:rsidR="00853D24" w:rsidRPr="006C340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C340E" w:rsidRPr="006C340E">
        <w:rPr>
          <w:rFonts w:ascii="Arial" w:hAnsi="Arial" w:cs="Arial"/>
          <w:bCs/>
          <w:color w:val="000000"/>
          <w:sz w:val="24"/>
          <w:szCs w:val="24"/>
        </w:rPr>
        <w:t>w oryginalnym nie</w:t>
      </w:r>
      <w:r w:rsidR="006C340E">
        <w:rPr>
          <w:rFonts w:ascii="Arial" w:hAnsi="Arial" w:cs="Arial"/>
          <w:bCs/>
          <w:color w:val="000000"/>
          <w:sz w:val="24"/>
          <w:szCs w:val="24"/>
        </w:rPr>
        <w:t>rozpakowanym</w:t>
      </w:r>
      <w:r w:rsidR="006C340E" w:rsidRPr="006C340E">
        <w:rPr>
          <w:rFonts w:ascii="Arial" w:hAnsi="Arial" w:cs="Arial"/>
          <w:bCs/>
          <w:color w:val="000000"/>
          <w:sz w:val="24"/>
          <w:szCs w:val="24"/>
        </w:rPr>
        <w:t xml:space="preserve"> opakowaniu zawierającym telefon, </w:t>
      </w:r>
      <w:r w:rsidR="005A34C9">
        <w:rPr>
          <w:rFonts w:ascii="Arial" w:hAnsi="Arial" w:cs="Arial"/>
          <w:bCs/>
          <w:color w:val="000000"/>
          <w:sz w:val="24"/>
          <w:szCs w:val="24"/>
        </w:rPr>
        <w:t>k</w:t>
      </w:r>
      <w:r w:rsidR="006C340E" w:rsidRPr="006C340E">
        <w:rPr>
          <w:rFonts w:ascii="Arial" w:hAnsi="Arial" w:cs="Arial"/>
          <w:bCs/>
          <w:color w:val="000000"/>
          <w:sz w:val="24"/>
          <w:szCs w:val="24"/>
        </w:rPr>
        <w:t>abel do ładowania (USB-A na USB-C)</w:t>
      </w:r>
      <w:r w:rsidR="00853D24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012C610B" w14:textId="3A8824ED" w:rsidR="00D77D05" w:rsidRPr="0036648A" w:rsidRDefault="00E81D74" w:rsidP="007D1380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…………..……zł brutto  (w tym podatek VAT……</w:t>
      </w:r>
      <w:r w:rsidR="00FD7CC6">
        <w:rPr>
          <w:rFonts w:ascii="Arial" w:hAnsi="Arial" w:cs="Arial"/>
          <w:b/>
          <w:color w:val="000000"/>
          <w:sz w:val="24"/>
          <w:szCs w:val="24"/>
        </w:rPr>
        <w:t>………………..</w:t>
      </w:r>
      <w:r w:rsidRPr="0036648A">
        <w:rPr>
          <w:rFonts w:ascii="Arial" w:hAnsi="Arial" w:cs="Arial"/>
          <w:b/>
          <w:color w:val="000000"/>
          <w:sz w:val="24"/>
          <w:szCs w:val="24"/>
        </w:rPr>
        <w:t>…..%)</w:t>
      </w: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64C6CDD2" w14:textId="2E2E7D1B" w:rsidR="00FD7CC6" w:rsidRDefault="000C4ACD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D34505">
        <w:rPr>
          <w:rFonts w:ascii="Arial" w:hAnsi="Arial" w:cs="Arial"/>
          <w:color w:val="000000"/>
          <w:sz w:val="24"/>
          <w:szCs w:val="24"/>
        </w:rPr>
        <w:t xml:space="preserve"> </w:t>
      </w:r>
      <w:r w:rsidR="00DE0E8A" w:rsidRPr="00DE0E8A">
        <w:rPr>
          <w:rFonts w:ascii="Arial" w:hAnsi="Arial" w:cs="Arial"/>
          <w:color w:val="000000"/>
          <w:sz w:val="24"/>
          <w:szCs w:val="24"/>
        </w:rPr>
        <w:t xml:space="preserve">do </w:t>
      </w:r>
      <w:r w:rsidR="00DF6528">
        <w:rPr>
          <w:rFonts w:ascii="Arial" w:hAnsi="Arial" w:cs="Arial"/>
          <w:color w:val="000000"/>
          <w:sz w:val="24"/>
          <w:szCs w:val="24"/>
        </w:rPr>
        <w:t>1</w:t>
      </w:r>
      <w:r w:rsidR="005A34C9">
        <w:rPr>
          <w:rFonts w:ascii="Arial" w:hAnsi="Arial" w:cs="Arial"/>
          <w:color w:val="000000"/>
          <w:sz w:val="24"/>
          <w:szCs w:val="24"/>
        </w:rPr>
        <w:t>3</w:t>
      </w:r>
      <w:r w:rsidR="00DE0E8A" w:rsidRPr="00DE0E8A">
        <w:rPr>
          <w:rFonts w:ascii="Arial" w:hAnsi="Arial" w:cs="Arial"/>
          <w:color w:val="000000"/>
          <w:sz w:val="24"/>
          <w:szCs w:val="24"/>
        </w:rPr>
        <w:t>.1</w:t>
      </w:r>
      <w:r w:rsidR="00DF6528">
        <w:rPr>
          <w:rFonts w:ascii="Arial" w:hAnsi="Arial" w:cs="Arial"/>
          <w:color w:val="000000"/>
          <w:sz w:val="24"/>
          <w:szCs w:val="24"/>
        </w:rPr>
        <w:t>1</w:t>
      </w:r>
      <w:r w:rsidR="00DE0E8A" w:rsidRPr="00DE0E8A">
        <w:rPr>
          <w:rFonts w:ascii="Arial" w:hAnsi="Arial" w:cs="Arial"/>
          <w:color w:val="000000"/>
          <w:sz w:val="24"/>
          <w:szCs w:val="24"/>
        </w:rPr>
        <w:t>.202</w:t>
      </w:r>
      <w:r w:rsidR="00DF6528">
        <w:rPr>
          <w:rFonts w:ascii="Arial" w:hAnsi="Arial" w:cs="Arial"/>
          <w:color w:val="000000"/>
          <w:sz w:val="24"/>
          <w:szCs w:val="24"/>
        </w:rPr>
        <w:t>6</w:t>
      </w:r>
      <w:r w:rsidR="00DE0E8A" w:rsidRPr="00DE0E8A">
        <w:rPr>
          <w:rFonts w:ascii="Arial" w:hAnsi="Arial" w:cs="Arial"/>
          <w:color w:val="000000"/>
          <w:sz w:val="24"/>
          <w:szCs w:val="24"/>
        </w:rPr>
        <w:t>r.</w:t>
      </w:r>
    </w:p>
    <w:p w14:paraId="67E71654" w14:textId="77777777" w:rsidR="00D34505" w:rsidRDefault="00D34505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27508728" w14:textId="77777777" w:rsidR="00D34505" w:rsidRDefault="00D34505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6D39840C" w14:textId="77777777" w:rsidR="00F047CF" w:rsidRPr="00FD7CC6" w:rsidRDefault="00F047CF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73EC1C1D" w14:textId="7C974D70" w:rsidR="00567145" w:rsidRPr="00567145" w:rsidRDefault="00567145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Gwarancja:  </w:t>
      </w:r>
      <w:r>
        <w:rPr>
          <w:rFonts w:ascii="Arial" w:hAnsi="Arial" w:cs="Arial"/>
          <w:bCs/>
          <w:sz w:val="24"/>
          <w:szCs w:val="24"/>
        </w:rPr>
        <w:t xml:space="preserve">na dostarczony sprzęt udzielona gwarancja wynosi 12 miesięcy od dnia dostarczenia przedmiotu zamówienia. </w:t>
      </w:r>
    </w:p>
    <w:p w14:paraId="58BCEBF0" w14:textId="77777777" w:rsidR="00567145" w:rsidRDefault="00567145" w:rsidP="00567145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21DFF2A2" w14:textId="73D23256" w:rsidR="00567145" w:rsidRPr="00567145" w:rsidRDefault="000C4ACD" w:rsidP="00567145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226201C2" w14:textId="77777777" w:rsidR="000C4ACD" w:rsidRPr="0036648A" w:rsidRDefault="000C4ACD" w:rsidP="00DF2CAE">
      <w:pPr>
        <w:spacing w:line="240" w:lineRule="auto"/>
        <w:ind w:left="6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24EA2128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4506BF6B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2EEA3514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6A03057F" w14:textId="77777777" w:rsidR="000C4ACD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0C14A84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1E8AE5F" w14:textId="2668586A" w:rsidR="000C4ACD" w:rsidRPr="0036648A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</w:t>
      </w:r>
      <w:r w:rsidR="00DF2CAE">
        <w:rPr>
          <w:rFonts w:ascii="Arial" w:hAnsi="Arial" w:cs="Arial"/>
          <w:sz w:val="24"/>
          <w:szCs w:val="24"/>
        </w:rPr>
        <w:t>*</w:t>
      </w:r>
      <w:r w:rsidRPr="0036648A">
        <w:rPr>
          <w:rFonts w:ascii="Arial" w:hAnsi="Arial" w:cs="Arial"/>
          <w:sz w:val="24"/>
          <w:szCs w:val="24"/>
        </w:rPr>
        <w:t>, że:</w:t>
      </w:r>
    </w:p>
    <w:p w14:paraId="26762145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wyrażam zgodę na negocjacje dot. zamówienia</w:t>
      </w:r>
    </w:p>
    <w:p w14:paraId="1CE714BB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nie wyrażam zgody na negocjacje dot. zamówienia;</w:t>
      </w:r>
    </w:p>
    <w:p w14:paraId="68131A68" w14:textId="77777777" w:rsidR="000C4ACD" w:rsidRPr="00DF2CAE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773FD46" w14:textId="7E217E36" w:rsidR="00DF2CAE" w:rsidRP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>*Niepotrzebne oświadczenie – pkt a) lub b) należy skreślić. Skreślenie dwóch oświadczeń lub nie skreślenie żadnego oznacza, że Wykonawca wyraża zgodę na ewentualne negocjacje dot. zamówienia.</w:t>
      </w:r>
    </w:p>
    <w:p w14:paraId="17C85A5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77777777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Jeżeli oferta jest składana przy użyciu środków komunikacji elektronicznej oświadczam, że bezpośrednio po upływie terminu składania ofert przekażę Zamawiającemu hasło dostępu do pliku oferty na adres biuro@pzdw.pl.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005CD536" w14:textId="77777777" w:rsidR="00DF2CAE" w:rsidRDefault="00DF2CAE" w:rsidP="007D1380">
      <w:pPr>
        <w:pStyle w:val="Nagwek"/>
        <w:tabs>
          <w:tab w:val="left" w:pos="180"/>
        </w:tabs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default" r:id="rId8"/>
      <w:footerReference w:type="default" r:id="rId9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E966" w14:textId="77777777" w:rsidR="00D70474" w:rsidRDefault="00D70474" w:rsidP="00FA1011">
      <w:pPr>
        <w:spacing w:after="0" w:line="240" w:lineRule="auto"/>
      </w:pPr>
      <w:r>
        <w:separator/>
      </w:r>
    </w:p>
  </w:endnote>
  <w:endnote w:type="continuationSeparator" w:id="0">
    <w:p w14:paraId="57C083A5" w14:textId="77777777" w:rsidR="00D70474" w:rsidRDefault="00D70474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5D19B5" w:rsidRPr="005D19B5">
            <w:rPr>
              <w:rFonts w:ascii="Arial" w:hAnsi="Arial" w:cs="Arial"/>
              <w:b/>
              <w:noProof/>
              <w:color w:val="FFFFFF"/>
            </w:rPr>
            <w:t>2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CB35B" w14:textId="77777777" w:rsidR="00D70474" w:rsidRDefault="00D70474" w:rsidP="00FA1011">
      <w:pPr>
        <w:spacing w:after="0" w:line="240" w:lineRule="auto"/>
      </w:pPr>
      <w:r>
        <w:separator/>
      </w:r>
    </w:p>
  </w:footnote>
  <w:footnote w:type="continuationSeparator" w:id="0">
    <w:p w14:paraId="78D8AF8A" w14:textId="77777777" w:rsidR="00D70474" w:rsidRDefault="00D70474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1" w:name="_Hlk168304718"/>
          <w:bookmarkStart w:id="2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</w:tcPr>
        <w:p w14:paraId="159633BE" w14:textId="08BD15FE" w:rsidR="00705F60" w:rsidRDefault="00705F60" w:rsidP="00705F60">
          <w:pPr>
            <w:pStyle w:val="Nagwek"/>
            <w:jc w:val="center"/>
            <w:rPr>
              <w:noProof/>
            </w:rPr>
          </w:pPr>
          <w:r>
            <w:rPr>
              <w:rFonts w:ascii="Arial" w:hAnsi="Arial" w:cs="Arial"/>
              <w:sz w:val="28"/>
              <w:szCs w:val="28"/>
            </w:rPr>
            <w:t>Wersja 202</w:t>
          </w:r>
          <w:r w:rsidR="008B4796">
            <w:rPr>
              <w:rFonts w:ascii="Arial" w:hAnsi="Arial" w:cs="Arial"/>
              <w:sz w:val="28"/>
              <w:szCs w:val="28"/>
            </w:rPr>
            <w:t>5</w:t>
          </w:r>
        </w:p>
      </w:tc>
      <w:tc>
        <w:tcPr>
          <w:tcW w:w="5558" w:type="dxa"/>
        </w:tcPr>
        <w:p w14:paraId="3E4BB260" w14:textId="26AAD10A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 xml:space="preserve">Procedura A </w:t>
          </w:r>
        </w:p>
      </w:tc>
    </w:tr>
  </w:tbl>
  <w:p w14:paraId="1929C804" w14:textId="77777777" w:rsidR="00705F60" w:rsidRPr="000B18F3" w:rsidRDefault="00D70474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1"/>
  <w:bookmarkEnd w:id="2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 w15:restartNumberingAfterBreak="0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A7C49"/>
    <w:multiLevelType w:val="hybridMultilevel"/>
    <w:tmpl w:val="2A545C16"/>
    <w:lvl w:ilvl="0" w:tplc="2610B75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FBDCBC9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719864995">
    <w:abstractNumId w:val="13"/>
  </w:num>
  <w:num w:numId="2" w16cid:durableId="1918127225">
    <w:abstractNumId w:val="14"/>
  </w:num>
  <w:num w:numId="3" w16cid:durableId="1838419230">
    <w:abstractNumId w:val="21"/>
  </w:num>
  <w:num w:numId="4" w16cid:durableId="1042824304">
    <w:abstractNumId w:val="12"/>
  </w:num>
  <w:num w:numId="5" w16cid:durableId="369377702">
    <w:abstractNumId w:val="6"/>
  </w:num>
  <w:num w:numId="6" w16cid:durableId="2083677412">
    <w:abstractNumId w:val="24"/>
  </w:num>
  <w:num w:numId="7" w16cid:durableId="1330207666">
    <w:abstractNumId w:val="7"/>
  </w:num>
  <w:num w:numId="8" w16cid:durableId="450365090">
    <w:abstractNumId w:val="18"/>
  </w:num>
  <w:num w:numId="9" w16cid:durableId="374889586">
    <w:abstractNumId w:val="19"/>
  </w:num>
  <w:num w:numId="10" w16cid:durableId="543366289">
    <w:abstractNumId w:val="1"/>
  </w:num>
  <w:num w:numId="11" w16cid:durableId="2103257509">
    <w:abstractNumId w:val="15"/>
  </w:num>
  <w:num w:numId="12" w16cid:durableId="2015573899">
    <w:abstractNumId w:val="23"/>
  </w:num>
  <w:num w:numId="13" w16cid:durableId="1609653365">
    <w:abstractNumId w:val="11"/>
  </w:num>
  <w:num w:numId="14" w16cid:durableId="229192617">
    <w:abstractNumId w:val="9"/>
  </w:num>
  <w:num w:numId="15" w16cid:durableId="1980302051">
    <w:abstractNumId w:val="25"/>
  </w:num>
  <w:num w:numId="16" w16cid:durableId="212081780">
    <w:abstractNumId w:val="17"/>
  </w:num>
  <w:num w:numId="17" w16cid:durableId="286858431">
    <w:abstractNumId w:val="16"/>
  </w:num>
  <w:num w:numId="18" w16cid:durableId="51927620">
    <w:abstractNumId w:val="0"/>
  </w:num>
  <w:num w:numId="19" w16cid:durableId="1222331921">
    <w:abstractNumId w:val="8"/>
  </w:num>
  <w:num w:numId="20" w16cid:durableId="493449227">
    <w:abstractNumId w:val="10"/>
  </w:num>
  <w:num w:numId="21" w16cid:durableId="206913937">
    <w:abstractNumId w:val="2"/>
  </w:num>
  <w:num w:numId="22" w16cid:durableId="180631603">
    <w:abstractNumId w:val="20"/>
  </w:num>
  <w:num w:numId="23" w16cid:durableId="1624115583">
    <w:abstractNumId w:val="4"/>
  </w:num>
  <w:num w:numId="24" w16cid:durableId="937982698">
    <w:abstractNumId w:val="5"/>
  </w:num>
  <w:num w:numId="25" w16cid:durableId="890457634">
    <w:abstractNumId w:val="3"/>
  </w:num>
  <w:num w:numId="26" w16cid:durableId="7620690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011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6ACA"/>
    <w:rsid w:val="000A1CB1"/>
    <w:rsid w:val="000B0906"/>
    <w:rsid w:val="000C4ACD"/>
    <w:rsid w:val="000C6FCC"/>
    <w:rsid w:val="000E0D62"/>
    <w:rsid w:val="00106992"/>
    <w:rsid w:val="00106D53"/>
    <w:rsid w:val="00113F8A"/>
    <w:rsid w:val="001465FB"/>
    <w:rsid w:val="00162B8C"/>
    <w:rsid w:val="00170095"/>
    <w:rsid w:val="00184139"/>
    <w:rsid w:val="001B3353"/>
    <w:rsid w:val="001C0523"/>
    <w:rsid w:val="001D1961"/>
    <w:rsid w:val="001D49E4"/>
    <w:rsid w:val="001D5568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5791"/>
    <w:rsid w:val="00265801"/>
    <w:rsid w:val="0027429D"/>
    <w:rsid w:val="00285F89"/>
    <w:rsid w:val="00293BFB"/>
    <w:rsid w:val="002A1383"/>
    <w:rsid w:val="002A40A3"/>
    <w:rsid w:val="002A7B4B"/>
    <w:rsid w:val="002B3833"/>
    <w:rsid w:val="002B72C6"/>
    <w:rsid w:val="002B7715"/>
    <w:rsid w:val="002C3062"/>
    <w:rsid w:val="002D27EF"/>
    <w:rsid w:val="002D673A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A6458"/>
    <w:rsid w:val="003C410C"/>
    <w:rsid w:val="003C71C7"/>
    <w:rsid w:val="003C73FC"/>
    <w:rsid w:val="003D52F9"/>
    <w:rsid w:val="003E296D"/>
    <w:rsid w:val="003E67A4"/>
    <w:rsid w:val="003F1B4B"/>
    <w:rsid w:val="0040363A"/>
    <w:rsid w:val="00417A78"/>
    <w:rsid w:val="0043660A"/>
    <w:rsid w:val="00450A4D"/>
    <w:rsid w:val="0045455E"/>
    <w:rsid w:val="0045544C"/>
    <w:rsid w:val="004627B3"/>
    <w:rsid w:val="004721C0"/>
    <w:rsid w:val="00486ADB"/>
    <w:rsid w:val="004A2F98"/>
    <w:rsid w:val="004A5483"/>
    <w:rsid w:val="004C05C1"/>
    <w:rsid w:val="004C7566"/>
    <w:rsid w:val="004E2479"/>
    <w:rsid w:val="004E50C1"/>
    <w:rsid w:val="005168D0"/>
    <w:rsid w:val="005240DE"/>
    <w:rsid w:val="005332B7"/>
    <w:rsid w:val="00536FC8"/>
    <w:rsid w:val="005658DA"/>
    <w:rsid w:val="00567145"/>
    <w:rsid w:val="005724AC"/>
    <w:rsid w:val="005A0F8B"/>
    <w:rsid w:val="005A34C9"/>
    <w:rsid w:val="005A5A9D"/>
    <w:rsid w:val="005B1426"/>
    <w:rsid w:val="005D19B5"/>
    <w:rsid w:val="005E024E"/>
    <w:rsid w:val="005F0235"/>
    <w:rsid w:val="0061283D"/>
    <w:rsid w:val="006413DF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340E"/>
    <w:rsid w:val="006C7935"/>
    <w:rsid w:val="00705F60"/>
    <w:rsid w:val="00731A66"/>
    <w:rsid w:val="00734221"/>
    <w:rsid w:val="00746A96"/>
    <w:rsid w:val="007476CC"/>
    <w:rsid w:val="00757F12"/>
    <w:rsid w:val="00782497"/>
    <w:rsid w:val="00790171"/>
    <w:rsid w:val="007A2151"/>
    <w:rsid w:val="007A24FF"/>
    <w:rsid w:val="007A7817"/>
    <w:rsid w:val="007C7280"/>
    <w:rsid w:val="007D1380"/>
    <w:rsid w:val="007E7440"/>
    <w:rsid w:val="007F6E1F"/>
    <w:rsid w:val="008014B2"/>
    <w:rsid w:val="00813E13"/>
    <w:rsid w:val="00820A11"/>
    <w:rsid w:val="00836D5F"/>
    <w:rsid w:val="0084388C"/>
    <w:rsid w:val="00850E52"/>
    <w:rsid w:val="00853D24"/>
    <w:rsid w:val="00854C53"/>
    <w:rsid w:val="0087093A"/>
    <w:rsid w:val="00881832"/>
    <w:rsid w:val="0089392E"/>
    <w:rsid w:val="008B4796"/>
    <w:rsid w:val="008C0746"/>
    <w:rsid w:val="008C3CA2"/>
    <w:rsid w:val="008E240C"/>
    <w:rsid w:val="008E74E8"/>
    <w:rsid w:val="008F46F4"/>
    <w:rsid w:val="00906D3E"/>
    <w:rsid w:val="00921DC2"/>
    <w:rsid w:val="00925AB4"/>
    <w:rsid w:val="009260EB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3426F"/>
    <w:rsid w:val="00A41875"/>
    <w:rsid w:val="00A52CA8"/>
    <w:rsid w:val="00A73F6B"/>
    <w:rsid w:val="00A75FBF"/>
    <w:rsid w:val="00A810C0"/>
    <w:rsid w:val="00A858CA"/>
    <w:rsid w:val="00A97640"/>
    <w:rsid w:val="00AA38E3"/>
    <w:rsid w:val="00AB2AD8"/>
    <w:rsid w:val="00AC28A8"/>
    <w:rsid w:val="00AD0A42"/>
    <w:rsid w:val="00AD4DEA"/>
    <w:rsid w:val="00AE387B"/>
    <w:rsid w:val="00AF124D"/>
    <w:rsid w:val="00B06E0C"/>
    <w:rsid w:val="00B153B4"/>
    <w:rsid w:val="00B205D9"/>
    <w:rsid w:val="00B2304A"/>
    <w:rsid w:val="00B47F0D"/>
    <w:rsid w:val="00B52FBD"/>
    <w:rsid w:val="00B575F6"/>
    <w:rsid w:val="00B57C79"/>
    <w:rsid w:val="00B60194"/>
    <w:rsid w:val="00B73EB7"/>
    <w:rsid w:val="00B835D3"/>
    <w:rsid w:val="00BA0C45"/>
    <w:rsid w:val="00BA7426"/>
    <w:rsid w:val="00BB0EBA"/>
    <w:rsid w:val="00BB28AA"/>
    <w:rsid w:val="00BD38B7"/>
    <w:rsid w:val="00BD4DC1"/>
    <w:rsid w:val="00BD5401"/>
    <w:rsid w:val="00BD780A"/>
    <w:rsid w:val="00BE27A2"/>
    <w:rsid w:val="00BE7AC1"/>
    <w:rsid w:val="00BF2E13"/>
    <w:rsid w:val="00C01DEC"/>
    <w:rsid w:val="00C3001A"/>
    <w:rsid w:val="00C52EF6"/>
    <w:rsid w:val="00C8018C"/>
    <w:rsid w:val="00C94A77"/>
    <w:rsid w:val="00CA1129"/>
    <w:rsid w:val="00CA5D64"/>
    <w:rsid w:val="00CB3B35"/>
    <w:rsid w:val="00D0045E"/>
    <w:rsid w:val="00D03767"/>
    <w:rsid w:val="00D06575"/>
    <w:rsid w:val="00D10AA3"/>
    <w:rsid w:val="00D2443D"/>
    <w:rsid w:val="00D25CA7"/>
    <w:rsid w:val="00D34505"/>
    <w:rsid w:val="00D4744F"/>
    <w:rsid w:val="00D51D99"/>
    <w:rsid w:val="00D5215D"/>
    <w:rsid w:val="00D53E78"/>
    <w:rsid w:val="00D547CF"/>
    <w:rsid w:val="00D54AA4"/>
    <w:rsid w:val="00D57672"/>
    <w:rsid w:val="00D62653"/>
    <w:rsid w:val="00D62ADD"/>
    <w:rsid w:val="00D65E75"/>
    <w:rsid w:val="00D65F9C"/>
    <w:rsid w:val="00D70474"/>
    <w:rsid w:val="00D767B5"/>
    <w:rsid w:val="00D77D05"/>
    <w:rsid w:val="00D854F5"/>
    <w:rsid w:val="00D94B07"/>
    <w:rsid w:val="00D95E93"/>
    <w:rsid w:val="00DA35BE"/>
    <w:rsid w:val="00DA4CC3"/>
    <w:rsid w:val="00DA747E"/>
    <w:rsid w:val="00DC7F65"/>
    <w:rsid w:val="00DE0E8A"/>
    <w:rsid w:val="00DF04BE"/>
    <w:rsid w:val="00DF2CAE"/>
    <w:rsid w:val="00DF6528"/>
    <w:rsid w:val="00E01F4E"/>
    <w:rsid w:val="00E046FF"/>
    <w:rsid w:val="00E1522B"/>
    <w:rsid w:val="00E17205"/>
    <w:rsid w:val="00E81D74"/>
    <w:rsid w:val="00E83A55"/>
    <w:rsid w:val="00E90373"/>
    <w:rsid w:val="00EA7C62"/>
    <w:rsid w:val="00EB5812"/>
    <w:rsid w:val="00EC7D33"/>
    <w:rsid w:val="00ED0CAA"/>
    <w:rsid w:val="00EF3926"/>
    <w:rsid w:val="00F047CF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D7CC6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  <w15:docId w15:val="{3E3F98B5-9691-41B5-AF96-3366DF46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D34505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34505"/>
    <w:rPr>
      <w:rFonts w:ascii="Calibri" w:eastAsia="Times New Roman" w:hAnsi="Calibri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14E55-D8D0-4AAE-8AC0-9324FACC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Wojtek</cp:lastModifiedBy>
  <cp:revision>113</cp:revision>
  <cp:lastPrinted>2016-01-07T11:08:00Z</cp:lastPrinted>
  <dcterms:created xsi:type="dcterms:W3CDTF">2013-11-28T10:43:00Z</dcterms:created>
  <dcterms:modified xsi:type="dcterms:W3CDTF">2026-09-14T08:04:00Z</dcterms:modified>
</cp:coreProperties>
</file>